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E" w:rsidRPr="00454C4A" w:rsidRDefault="00333D3E" w:rsidP="00333D3E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333D3E" w:rsidRPr="00454C4A" w:rsidRDefault="00333D3E" w:rsidP="00333D3E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</w:t>
      </w:r>
      <w:r w:rsidR="00647B77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647B77">
        <w:rPr>
          <w:rFonts w:eastAsia="Times New Roman" w:cs="Tahoma"/>
          <w:b/>
          <w:sz w:val="24"/>
          <w:szCs w:val="24"/>
          <w:lang w:eastAsia="lt-LT"/>
        </w:rPr>
        <w:t>01</w:t>
      </w:r>
      <w:bookmarkStart w:id="0" w:name="_GoBack"/>
      <w:bookmarkEnd w:id="0"/>
      <w:r w:rsidRPr="00454C4A">
        <w:rPr>
          <w:rFonts w:eastAsia="Times New Roman" w:cs="Tahoma"/>
          <w:b/>
          <w:sz w:val="24"/>
          <w:szCs w:val="24"/>
          <w:lang w:eastAsia="lt-LT"/>
        </w:rPr>
        <w:t>/2020-</w:t>
      </w:r>
      <w:r w:rsidR="009824B4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9824B4">
        <w:rPr>
          <w:rFonts w:eastAsia="Times New Roman" w:cs="Tahoma"/>
          <w:b/>
          <w:sz w:val="24"/>
          <w:szCs w:val="24"/>
          <w:lang w:eastAsia="lt-LT"/>
        </w:rPr>
        <w:t>1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4</w:t>
      </w:r>
    </w:p>
    <w:p w:rsidR="00333D3E" w:rsidRDefault="00333D3E" w:rsidP="00754E47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0"/>
          <w:szCs w:val="20"/>
          <w:lang w:eastAsia="lt-LT"/>
        </w:rPr>
      </w:pPr>
    </w:p>
    <w:p w:rsidR="00E25BB6" w:rsidRPr="00333D3E" w:rsidRDefault="00E25BB6" w:rsidP="00754E4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333D3E">
        <w:rPr>
          <w:rFonts w:eastAsia="Times New Roman" w:cs="Tahoma"/>
          <w:b/>
          <w:spacing w:val="60"/>
          <w:sz w:val="24"/>
          <w:szCs w:val="24"/>
          <w:lang w:eastAsia="lt-LT"/>
        </w:rPr>
        <w:t>TARYBOS RINKIMAI</w:t>
      </w:r>
    </w:p>
    <w:p w:rsidR="00E25BB6" w:rsidRPr="00E25BB6" w:rsidRDefault="00E25BB6" w:rsidP="00E25BB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E25BB6" w:rsidRPr="00333D3E" w:rsidTr="00E25BB6">
        <w:tc>
          <w:tcPr>
            <w:tcW w:w="5523" w:type="dxa"/>
          </w:tcPr>
          <w:p w:rsidR="00E25BB6" w:rsidRPr="00333D3E" w:rsidRDefault="00E25BB6" w:rsidP="00754E47">
            <w:pPr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>RENKAMI</w:t>
            </w:r>
          </w:p>
        </w:tc>
        <w:tc>
          <w:tcPr>
            <w:tcW w:w="5249" w:type="dxa"/>
            <w:hideMark/>
          </w:tcPr>
          <w:p w:rsidR="00E25BB6" w:rsidRPr="00333D3E" w:rsidRDefault="003E6FAE" w:rsidP="003E6FAE">
            <w:pPr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 xml:space="preserve">              </w:t>
            </w:r>
            <w:r w:rsidR="00E25BB6"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>DELEGUOTI</w:t>
            </w:r>
            <w:r w:rsidR="00333D3E"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 xml:space="preserve"> LAS SKYRIŲ PIRMININKAI</w:t>
            </w:r>
          </w:p>
        </w:tc>
      </w:tr>
    </w:tbl>
    <w:p w:rsidR="00E25BB6" w:rsidRPr="00E25BB6" w:rsidRDefault="00E25BB6" w:rsidP="00E25BB6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lt-LT"/>
        </w:rPr>
      </w:pPr>
    </w:p>
    <w:tbl>
      <w:tblPr>
        <w:tblStyle w:val="TableGrid"/>
        <w:tblW w:w="111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432"/>
      </w:tblGrid>
      <w:tr w:rsidR="00E25BB6" w:rsidRPr="00E25BB6" w:rsidTr="00E25BB6">
        <w:tc>
          <w:tcPr>
            <w:tcW w:w="5670" w:type="dxa"/>
          </w:tcPr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Default="00E25BB6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..............................................................</w:t>
            </w:r>
          </w:p>
          <w:p w:rsidR="003E6FAE" w:rsidRDefault="009824B4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3E6FAE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.......................................................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E25BB6" w:rsidRPr="00E25BB6" w:rsidRDefault="00E25BB6" w:rsidP="00E25BB6">
            <w:pPr>
              <w:spacing w:before="100" w:beforeAutospacing="1" w:after="100" w:afterAutospacing="1" w:line="360" w:lineRule="auto"/>
              <w:ind w:left="720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5432" w:type="dxa"/>
          </w:tcPr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lastRenderedPageBreak/>
              <w:t xml:space="preserve">1. </w:t>
            </w:r>
            <w:r w:rsidR="00333D3E">
              <w:rPr>
                <w:rFonts w:ascii="Tahoma" w:hAnsi="Tahoma" w:cs="Tahoma"/>
              </w:rPr>
              <w:t>Aurimas Sasnauskas</w:t>
            </w:r>
            <w:r w:rsidRPr="00E25BB6">
              <w:rPr>
                <w:rFonts w:ascii="Tahoma" w:hAnsi="Tahoma" w:cs="Tahoma"/>
              </w:rPr>
              <w:t xml:space="preserve"> - Vilniaus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2. Asta Kiaunienė - Kauno sk. pirmininkė</w:t>
            </w:r>
          </w:p>
          <w:p w:rsidR="00E25BB6" w:rsidRPr="00E25BB6" w:rsidRDefault="00E25BB6" w:rsidP="00E25BB6">
            <w:p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 xml:space="preserve">3. </w:t>
            </w:r>
            <w:r w:rsidR="00333D3E">
              <w:rPr>
                <w:rFonts w:ascii="Tahoma" w:hAnsi="Tahoma" w:cs="Tahoma"/>
              </w:rPr>
              <w:t>Gerda Antanavičiūtė</w:t>
            </w:r>
            <w:r w:rsidRPr="00E25BB6">
              <w:rPr>
                <w:rFonts w:ascii="Tahoma" w:hAnsi="Tahoma" w:cs="Tahoma"/>
              </w:rPr>
              <w:t xml:space="preserve"> - Klaipėdos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4. Rūta Stuopelienė - Šiaulių sk. pirmininkė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5. Arvydas Narkevičius - Panevėžio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6. Saulius Danius- Palangos sk. pirmininkas</w:t>
            </w:r>
          </w:p>
          <w:p w:rsidR="00E25BB6" w:rsidRDefault="00E25BB6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Pagal LAS Įstatus – renkamų Tarybos narių skaičių</w:t>
            </w:r>
          </w:p>
          <w:p w:rsidR="003E6FAE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3-jų metų kadencijai nustato LAS suvažiavimas.</w:t>
            </w:r>
          </w:p>
          <w:p w:rsidR="0055029E" w:rsidRPr="00C509AF" w:rsidRDefault="0055029E" w:rsidP="00E25BB6">
            <w:pPr>
              <w:rPr>
                <w:rFonts w:ascii="Tahoma" w:hAnsi="Tahoma" w:cs="Tahoma"/>
                <w:bCs/>
                <w:color w:val="C00000"/>
              </w:rPr>
            </w:pPr>
            <w:r>
              <w:rPr>
                <w:rFonts w:ascii="Tahoma" w:hAnsi="Tahoma" w:cs="Tahoma"/>
                <w:bCs/>
                <w:color w:val="C00000"/>
              </w:rPr>
              <w:t>Į Tarybą automatiškai patenka LAS skyrių pirmininkai.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LAS Tarybos nariai renkami 3-jų metų kadencijai,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ne daugiau kaip 2 kadencijas iš eilės.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 xml:space="preserve">Sekančiai kadencijai </w:t>
            </w:r>
            <w:r w:rsidR="002D22A6" w:rsidRPr="00C509AF">
              <w:rPr>
                <w:rFonts w:ascii="Tahoma" w:hAnsi="Tahoma" w:cs="Tahoma"/>
                <w:bCs/>
                <w:color w:val="C00000"/>
              </w:rPr>
              <w:t xml:space="preserve">į Tarybą </w:t>
            </w:r>
            <w:r w:rsidRPr="00C509AF">
              <w:rPr>
                <w:rFonts w:ascii="Tahoma" w:hAnsi="Tahoma" w:cs="Tahoma"/>
                <w:bCs/>
                <w:color w:val="C00000"/>
              </w:rPr>
              <w:t>nebegali būti išrinkti:</w:t>
            </w:r>
          </w:p>
          <w:p w:rsidR="003E6FAE" w:rsidRPr="00C509AF" w:rsidRDefault="003E6FAE" w:rsidP="003E6FA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Gintautas Blažiūnas</w:t>
            </w:r>
          </w:p>
          <w:p w:rsidR="003E6FAE" w:rsidRPr="00C509AF" w:rsidRDefault="003E6FAE" w:rsidP="003E6FA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Gintaras Prikockis</w:t>
            </w: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Pr="00E25BB6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</w:tc>
      </w:tr>
    </w:tbl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098"/>
    <w:multiLevelType w:val="hybridMultilevel"/>
    <w:tmpl w:val="151A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371E"/>
    <w:multiLevelType w:val="hybridMultilevel"/>
    <w:tmpl w:val="89E6DE8E"/>
    <w:lvl w:ilvl="0" w:tplc="188AD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B6"/>
    <w:rsid w:val="002D22A6"/>
    <w:rsid w:val="00333D3E"/>
    <w:rsid w:val="003E6FAE"/>
    <w:rsid w:val="0055029E"/>
    <w:rsid w:val="0056698F"/>
    <w:rsid w:val="00647B77"/>
    <w:rsid w:val="006F72E7"/>
    <w:rsid w:val="00754E47"/>
    <w:rsid w:val="00772955"/>
    <w:rsid w:val="009824B4"/>
    <w:rsid w:val="00C509AF"/>
    <w:rsid w:val="00C67477"/>
    <w:rsid w:val="00CF039A"/>
    <w:rsid w:val="00E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2020-03-03T10:03:00Z</cp:lastPrinted>
  <dcterms:created xsi:type="dcterms:W3CDTF">2020-09-03T09:03:00Z</dcterms:created>
  <dcterms:modified xsi:type="dcterms:W3CDTF">2020-09-14T10:34:00Z</dcterms:modified>
</cp:coreProperties>
</file>